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5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7"/>
        <w:gridCol w:w="2231"/>
      </w:tblGrid>
      <w:tr w:rsidR="002709B5" w:rsidRPr="00965044" w:rsidTr="00FA2143">
        <w:tc>
          <w:tcPr>
            <w:tcW w:w="10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B5" w:rsidRPr="00965044" w:rsidRDefault="002709B5" w:rsidP="00965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вводе в ре</w:t>
            </w:r>
            <w:r w:rsidR="00391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монт и выводе из ремонта </w:t>
            </w:r>
            <w:proofErr w:type="spellStart"/>
            <w:r w:rsidR="00391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</w:t>
            </w:r>
            <w:r w:rsidRPr="0096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сетевых</w:t>
            </w:r>
            <w:proofErr w:type="spellEnd"/>
            <w:r w:rsidRPr="0096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объектов</w:t>
            </w:r>
          </w:p>
          <w:p w:rsidR="002709B5" w:rsidRPr="00965044" w:rsidRDefault="002709B5" w:rsidP="00965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97DB1" w:rsidRPr="0096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96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C97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C5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</w:t>
            </w:r>
            <w:r w:rsidR="00C97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брь</w:t>
            </w:r>
            <w:r w:rsidRPr="0096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2012 года</w:t>
            </w:r>
          </w:p>
          <w:p w:rsidR="002709B5" w:rsidRPr="00965044" w:rsidRDefault="002709B5" w:rsidP="0096504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0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</w:p>
          <w:tbl>
            <w:tblPr>
              <w:tblW w:w="1051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65"/>
              <w:gridCol w:w="6897"/>
              <w:gridCol w:w="1657"/>
            </w:tblGrid>
            <w:tr w:rsidR="002709B5" w:rsidRPr="00965044">
              <w:trPr>
                <w:trHeight w:val="180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9B5" w:rsidRPr="00965044" w:rsidRDefault="002709B5" w:rsidP="00E66F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50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объекта</w:t>
                  </w:r>
                </w:p>
              </w:tc>
              <w:tc>
                <w:tcPr>
                  <w:tcW w:w="6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9B5" w:rsidRPr="00965044" w:rsidRDefault="002709B5" w:rsidP="00E66F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50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работ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9B5" w:rsidRPr="00965044" w:rsidRDefault="002709B5" w:rsidP="00E66F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50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 отключения</w:t>
                  </w:r>
                </w:p>
              </w:tc>
            </w:tr>
            <w:tr w:rsidR="002709B5" w:rsidRPr="00965044">
              <w:trPr>
                <w:trHeight w:val="127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9B5" w:rsidRPr="00965044" w:rsidRDefault="002709B5" w:rsidP="00E66F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50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 Южная</w:t>
                  </w:r>
                </w:p>
              </w:tc>
              <w:tc>
                <w:tcPr>
                  <w:tcW w:w="6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9B5" w:rsidRPr="00965044" w:rsidRDefault="00C97DB1" w:rsidP="00D50A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Ремонт не производился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9B5" w:rsidRPr="00965044" w:rsidRDefault="00AC5801" w:rsidP="00CB6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</w:tr>
            <w:tr w:rsidR="002709B5" w:rsidRPr="00965044">
              <w:trPr>
                <w:trHeight w:val="375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9B5" w:rsidRPr="00965044" w:rsidRDefault="002709B5" w:rsidP="00E66F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50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ПС Северная </w:t>
                  </w:r>
                </w:p>
              </w:tc>
              <w:tc>
                <w:tcPr>
                  <w:tcW w:w="6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9B5" w:rsidRPr="00965044" w:rsidRDefault="00AC5801" w:rsidP="003918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Профилактическая наладка релейной защиты ячейки 6 кВ ПС «Северная», ремонт трансформатора ТМ 630/6, высоковольтные испытания повышенным напряжением электрооборудования и профилактическая наладка релейной защиты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«Северная»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9B5" w:rsidRPr="00965044" w:rsidRDefault="00AC5801" w:rsidP="00CB6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</w:tr>
          </w:tbl>
          <w:p w:rsidR="002709B5" w:rsidRPr="00965044" w:rsidRDefault="002709B5" w:rsidP="00965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709B5" w:rsidRPr="00965044" w:rsidRDefault="002709B5" w:rsidP="00965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709B5" w:rsidRPr="00965044" w:rsidRDefault="002709B5" w:rsidP="009650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709B5" w:rsidRPr="00965044" w:rsidRDefault="002709B5" w:rsidP="00965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709B5" w:rsidRPr="00965044" w:rsidRDefault="002709B5" w:rsidP="00965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709B5" w:rsidRPr="00965044" w:rsidTr="00FA2143">
        <w:trPr>
          <w:trHeight w:val="1320"/>
        </w:trPr>
        <w:tc>
          <w:tcPr>
            <w:tcW w:w="10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9B5" w:rsidRPr="00965044" w:rsidRDefault="002709B5" w:rsidP="0096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Информация о порядке выполнения технологических, технических и других мероприятий, связанных с технологическим присоединением к электрическим сетям за </w:t>
            </w:r>
            <w:r w:rsidR="00AC5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</w:t>
            </w:r>
            <w:r w:rsidR="00C97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брь </w:t>
            </w:r>
            <w:r w:rsidRPr="0096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 года</w:t>
            </w:r>
          </w:p>
          <w:p w:rsidR="002709B5" w:rsidRPr="00965044" w:rsidRDefault="002709B5" w:rsidP="0096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B5" w:rsidRPr="00965044" w:rsidTr="00FA2143">
        <w:trPr>
          <w:trHeight w:val="237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</w:tcBorders>
          </w:tcPr>
          <w:p w:rsidR="002709B5" w:rsidRPr="00965044" w:rsidRDefault="002709B5" w:rsidP="009650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0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2709B5" w:rsidRPr="00965044" w:rsidRDefault="00C97DB1" w:rsidP="00965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9B5" w:rsidRPr="00965044" w:rsidTr="00FA2143">
        <w:trPr>
          <w:trHeight w:val="660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</w:tcBorders>
          </w:tcPr>
          <w:p w:rsidR="002709B5" w:rsidRPr="00965044" w:rsidRDefault="002709B5" w:rsidP="009650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44">
              <w:rPr>
                <w:rFonts w:ascii="Times New Roman" w:hAnsi="Times New Roman" w:cs="Times New Roman"/>
                <w:sz w:val="28"/>
                <w:szCs w:val="28"/>
              </w:rPr>
              <w:t>Объем мощности, необходимый для удовлетворения поданных заявок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2709B5" w:rsidRPr="00965044" w:rsidRDefault="00C97DB1" w:rsidP="0096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709B5" w:rsidRPr="00965044" w:rsidRDefault="002709B5" w:rsidP="0096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B5" w:rsidRPr="00965044" w:rsidTr="00FA2143">
        <w:trPr>
          <w:trHeight w:val="345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</w:tcBorders>
          </w:tcPr>
          <w:p w:rsidR="002709B5" w:rsidRPr="00965044" w:rsidRDefault="002709B5" w:rsidP="009650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44">
              <w:rPr>
                <w:rFonts w:ascii="Times New Roman" w:hAnsi="Times New Roman" w:cs="Times New Roman"/>
                <w:sz w:val="28"/>
                <w:szCs w:val="28"/>
              </w:rPr>
              <w:t>Количество аннулированных заявок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2709B5" w:rsidRPr="00965044" w:rsidRDefault="002709B5" w:rsidP="0096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9B5" w:rsidRPr="00965044" w:rsidTr="00FA2143">
        <w:trPr>
          <w:trHeight w:val="645"/>
        </w:trPr>
        <w:tc>
          <w:tcPr>
            <w:tcW w:w="8131" w:type="dxa"/>
            <w:tcBorders>
              <w:top w:val="single" w:sz="4" w:space="0" w:color="auto"/>
            </w:tcBorders>
          </w:tcPr>
          <w:p w:rsidR="002709B5" w:rsidRPr="00965044" w:rsidRDefault="002709B5" w:rsidP="0096504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44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присоединений и присоединенной мощности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2709B5" w:rsidRPr="00965044" w:rsidRDefault="00C97DB1" w:rsidP="0096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709B5" w:rsidRDefault="002709B5"/>
    <w:sectPr w:rsidR="002709B5" w:rsidSect="008E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EBB"/>
    <w:multiLevelType w:val="hybridMultilevel"/>
    <w:tmpl w:val="1CB6CC70"/>
    <w:lvl w:ilvl="0" w:tplc="0FD82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466"/>
    <w:rsid w:val="0014710F"/>
    <w:rsid w:val="00201AF0"/>
    <w:rsid w:val="002709B5"/>
    <w:rsid w:val="0028538D"/>
    <w:rsid w:val="00390466"/>
    <w:rsid w:val="003918A6"/>
    <w:rsid w:val="0041508B"/>
    <w:rsid w:val="004931EB"/>
    <w:rsid w:val="00503D49"/>
    <w:rsid w:val="008D4C05"/>
    <w:rsid w:val="008E487F"/>
    <w:rsid w:val="00911390"/>
    <w:rsid w:val="00965044"/>
    <w:rsid w:val="00AC0202"/>
    <w:rsid w:val="00AC5801"/>
    <w:rsid w:val="00C960D8"/>
    <w:rsid w:val="00C97DB1"/>
    <w:rsid w:val="00CB3DC3"/>
    <w:rsid w:val="00CB692F"/>
    <w:rsid w:val="00D50AFE"/>
    <w:rsid w:val="00DC1BB9"/>
    <w:rsid w:val="00E66FED"/>
    <w:rsid w:val="00FA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7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046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904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Мудрякова</cp:lastModifiedBy>
  <cp:revision>10</cp:revision>
  <dcterms:created xsi:type="dcterms:W3CDTF">2012-08-07T04:56:00Z</dcterms:created>
  <dcterms:modified xsi:type="dcterms:W3CDTF">2013-01-10T11:33:00Z</dcterms:modified>
</cp:coreProperties>
</file>