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15" w:rsidRDefault="004D74C4" w:rsidP="004D74C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400D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литературы УКП</w:t>
      </w:r>
    </w:p>
    <w:p w:rsidR="00E3400D" w:rsidRPr="00E3400D" w:rsidRDefault="00E3400D" w:rsidP="004D74C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ООО «Берёзовский рудник».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709"/>
        <w:gridCol w:w="3686"/>
        <w:gridCol w:w="1984"/>
        <w:gridCol w:w="1134"/>
        <w:gridCol w:w="2092"/>
      </w:tblGrid>
      <w:tr w:rsidR="00AF13E9" w:rsidRPr="00E3400D" w:rsidTr="00B90CFB">
        <w:tc>
          <w:tcPr>
            <w:tcW w:w="709" w:type="dxa"/>
          </w:tcPr>
          <w:p w:rsidR="00AF13E9" w:rsidRPr="00E3400D" w:rsidRDefault="00AF13E9" w:rsidP="004D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AF13E9" w:rsidRPr="00E3400D" w:rsidRDefault="00AF13E9" w:rsidP="004D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D">
              <w:rPr>
                <w:rFonts w:ascii="Times New Roman" w:hAnsi="Times New Roman" w:cs="Times New Roman"/>
                <w:sz w:val="28"/>
                <w:szCs w:val="28"/>
              </w:rPr>
              <w:t>Наименование литературы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13E9" w:rsidRPr="00E3400D" w:rsidRDefault="00AF13E9" w:rsidP="00AF1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D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13E9" w:rsidRPr="00E3400D" w:rsidRDefault="00AF13E9" w:rsidP="004D74C4">
            <w:pPr>
              <w:jc w:val="center"/>
              <w:rPr>
                <w:rFonts w:ascii="Times New Roman" w:hAnsi="Times New Roman" w:cs="Times New Roman"/>
              </w:rPr>
            </w:pPr>
            <w:r w:rsidRPr="00E3400D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092" w:type="dxa"/>
          </w:tcPr>
          <w:p w:rsidR="00AF13E9" w:rsidRPr="00E3400D" w:rsidRDefault="00AF13E9" w:rsidP="00A1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0D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ind w:left="175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Безопасная эксплуатация подземного самоходного оборудования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Я.Б.Кальницкий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Безопасность труда в горной промышленности»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А.М.Ильин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Безопасность труда при обработке металлов резанием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А.Ф. Власов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Бурение направленных и многоствольных скважин»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И.П.Мельничук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Буровые установки для проходки скважин и стволов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Справочник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Водоотливные установки (Справочное пособие)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В.М.Попов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Гидромониторщик</w:t>
            </w:r>
            <w:proofErr w:type="spellEnd"/>
            <w:r w:rsidRPr="00210167">
              <w:rPr>
                <w:rFonts w:ascii="Times New Roman" w:hAnsi="Times New Roman" w:cs="Times New Roman"/>
              </w:rPr>
              <w:t xml:space="preserve"> на карьере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К.С.Бессмертный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Гидромониторщик</w:t>
            </w:r>
            <w:proofErr w:type="spellEnd"/>
            <w:r w:rsidRPr="00210167">
              <w:rPr>
                <w:rFonts w:ascii="Times New Roman" w:hAnsi="Times New Roman" w:cs="Times New Roman"/>
              </w:rPr>
              <w:t xml:space="preserve"> на карьере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К.С.Бессмертный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Горная электротехника и основы рудничной автоматики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М.И.Мирский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Горная электротехника»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Ф.И.Самохин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Горное дело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Горное дело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В.Д.Кащеев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Дуговая сварка»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А.М.Китаев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«Машиностроение»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Загрязнение и очистка поверхностей нагрева котельных установок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А.Ф.Гаврилов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Энергия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Закрепление горных выработок шприц - бетоном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В.М.Мостков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Металлургиздат</w:t>
            </w:r>
            <w:proofErr w:type="spellEnd"/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Кабельные сети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А.А.</w:t>
            </w:r>
            <w:proofErr w:type="gramStart"/>
            <w:r w:rsidRPr="00210167">
              <w:rPr>
                <w:rFonts w:ascii="Times New Roman" w:hAnsi="Times New Roman" w:cs="Times New Roman"/>
              </w:rPr>
              <w:t>Коптев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Высшая школа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Как определить место повреждения в силовом кабеле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В.С.Дементьев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Энергия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Каталог нормативных документов и услуг по охране труда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«Центр охраны труда»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Екатеринбург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Классификаторщик</w:t>
            </w:r>
            <w:proofErr w:type="spellEnd"/>
            <w:r w:rsidRPr="00210167">
              <w:rPr>
                <w:rFonts w:ascii="Times New Roman" w:hAnsi="Times New Roman" w:cs="Times New Roman"/>
              </w:rPr>
              <w:t xml:space="preserve"> и мельник обогатительной фабрики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В.А.Перов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Металлургиздат</w:t>
            </w:r>
            <w:proofErr w:type="spellEnd"/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Котельные установки малой и средней мощности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В.И. Панин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Москва 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Стройиздат</w:t>
            </w:r>
            <w:proofErr w:type="spellEnd"/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Крановые канаты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И.И.Мархель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Машиностроение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Крепильщик по ремонту горных выработок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М.Н.Гелескул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Госгортехиздат</w:t>
            </w:r>
            <w:proofErr w:type="spellEnd"/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Крепильщик при подземной добыче руды»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Л.Я.Тарасов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Кровельные работы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Н.Н.Завражин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Москва 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Стройиздат</w:t>
            </w:r>
            <w:proofErr w:type="spellEnd"/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Лопастные насосы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Л.П. </w:t>
            </w:r>
            <w:proofErr w:type="spellStart"/>
            <w:r w:rsidRPr="00210167">
              <w:rPr>
                <w:rFonts w:ascii="Times New Roman" w:hAnsi="Times New Roman" w:cs="Times New Roman"/>
              </w:rPr>
              <w:t>Грянко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Ленинград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Материаловедение»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ЮМ</w:t>
            </w:r>
            <w:proofErr w:type="gramStart"/>
            <w:r w:rsidRPr="00210167">
              <w:rPr>
                <w:rFonts w:ascii="Times New Roman" w:hAnsi="Times New Roman" w:cs="Times New Roman"/>
              </w:rPr>
              <w:t>.Л</w:t>
            </w:r>
            <w:proofErr w:type="gramEnd"/>
            <w:r w:rsidRPr="00210167">
              <w:rPr>
                <w:rFonts w:ascii="Times New Roman" w:hAnsi="Times New Roman" w:cs="Times New Roman"/>
              </w:rPr>
              <w:t>ахтин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«Машиностроение»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Машинист бурового станка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М.С.Сафохин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Машинист дробилки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В.В.Булычев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Госгортехиздат</w:t>
            </w:r>
            <w:proofErr w:type="spellEnd"/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Машинист дробилки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В.В.Булычев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Машинист дробильной установки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Г.Г.Петренко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Машинист измельчительных установок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Е.М.Титиевский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Машинист подземных установок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В.Г.Чуринов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Машини</w:t>
            </w:r>
            <w:proofErr w:type="gramStart"/>
            <w:r w:rsidRPr="00210167">
              <w:rPr>
                <w:rFonts w:ascii="Times New Roman" w:hAnsi="Times New Roman" w:cs="Times New Roman"/>
              </w:rPr>
              <w:t>ст скр</w:t>
            </w:r>
            <w:proofErr w:type="gramEnd"/>
            <w:r w:rsidRPr="00210167">
              <w:rPr>
                <w:rFonts w:ascii="Times New Roman" w:hAnsi="Times New Roman" w:cs="Times New Roman"/>
              </w:rPr>
              <w:t>еперных установок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А.Н.Каленченко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Машины и комплексы оборудования для проходки вертикальных стволов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Н.А.Малевич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Месторождения полезных ископаемых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С.А.Вахромеев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Рос </w:t>
            </w:r>
            <w:proofErr w:type="spellStart"/>
            <w:r w:rsidRPr="00210167">
              <w:rPr>
                <w:rFonts w:ascii="Times New Roman" w:hAnsi="Times New Roman" w:cs="Times New Roman"/>
              </w:rPr>
              <w:t>геолтехиздат</w:t>
            </w:r>
            <w:proofErr w:type="spellEnd"/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Металловедение и термическая обработка металлов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Ю.М.Лахтин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Металлургия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Методика практического обучения сварщиков ручной дуговой сварки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В.П.Фоминых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Высшая школа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Методика практического обучения сварщиков»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В.П.Фоминых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высшая школа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Методика преподавания токарного дела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Б.И.Обшадко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Высшая школа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Механизация проведения выработок в крепких породах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П.С.Малой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Монтаж Шахтного оборудования на поверхности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Ф.М.Злотников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Некоторые способы борьбы с ядовитыми газами и пылью при подземных взрывных работах»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Г.Свердловск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ЦНИИПП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Некоторые способы борьбы с ядовитыми газами и пылью при подземных взрывных работах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ЦНИИП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Свердловск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Нормирование расхода газа для отопительных котельных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Я.М.Точинский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Обмотчик электрических машин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Б.К.Клоков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Высшая школа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Обмотчик электромашин»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Б.К.Клоков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высшая школа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Оператор пульта управления на обогатительных фабриках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Г.М.Ковин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Опробование и контроль процессов обогащения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Н.М.Базанова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Организация и механизация </w:t>
            </w:r>
            <w:proofErr w:type="spellStart"/>
            <w:proofErr w:type="gramStart"/>
            <w:r w:rsidRPr="00210167">
              <w:rPr>
                <w:rFonts w:ascii="Times New Roman" w:hAnsi="Times New Roman" w:cs="Times New Roman"/>
              </w:rPr>
              <w:t>погрузочно</w:t>
            </w:r>
            <w:proofErr w:type="spellEnd"/>
            <w:r w:rsidRPr="00210167">
              <w:rPr>
                <w:rFonts w:ascii="Times New Roman" w:hAnsi="Times New Roman" w:cs="Times New Roman"/>
              </w:rPr>
              <w:t>- разгрузочных</w:t>
            </w:r>
            <w:proofErr w:type="gramEnd"/>
            <w:r w:rsidRPr="00210167">
              <w:rPr>
                <w:rFonts w:ascii="Times New Roman" w:hAnsi="Times New Roman" w:cs="Times New Roman"/>
              </w:rPr>
              <w:t xml:space="preserve"> работ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И.И.Батищев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Транспорт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Оснащение стволов при их сооружении и </w:t>
            </w:r>
            <w:proofErr w:type="spellStart"/>
            <w:r w:rsidRPr="00210167">
              <w:rPr>
                <w:rFonts w:ascii="Times New Roman" w:hAnsi="Times New Roman" w:cs="Times New Roman"/>
              </w:rPr>
              <w:t>углубке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Ю.А.Веселов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Основы бурения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Ю.И.Володин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Основы бурения и горного дела»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Г.А.Советов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Основы горнобурового дела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Б.И.Воздвиженский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Основы обогащения полезных ископаемых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В.М.Моршинин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Основы обогащения руд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В.М.Арашкевич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Основы сварочного дела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В.Г.Геворкян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Высшая школа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Отборщик проб на обогатительной фабрике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П.Е. </w:t>
            </w:r>
            <w:proofErr w:type="spellStart"/>
            <w:r w:rsidRPr="00210167">
              <w:rPr>
                <w:rFonts w:ascii="Times New Roman" w:hAnsi="Times New Roman" w:cs="Times New Roman"/>
              </w:rPr>
              <w:t>Остапенко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Госгортехиздат</w:t>
            </w:r>
            <w:proofErr w:type="spellEnd"/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Отсадчик</w:t>
            </w:r>
            <w:proofErr w:type="spellEnd"/>
            <w:r w:rsidRPr="0021016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10167">
              <w:rPr>
                <w:rFonts w:ascii="Times New Roman" w:hAnsi="Times New Roman" w:cs="Times New Roman"/>
              </w:rPr>
              <w:t>концентраторщик</w:t>
            </w:r>
            <w:proofErr w:type="spellEnd"/>
            <w:r w:rsidRPr="00210167">
              <w:rPr>
                <w:rFonts w:ascii="Times New Roman" w:hAnsi="Times New Roman" w:cs="Times New Roman"/>
              </w:rPr>
              <w:t>) рудо-</w:t>
            </w:r>
            <w:r w:rsidRPr="00210167">
              <w:rPr>
                <w:rFonts w:ascii="Times New Roman" w:hAnsi="Times New Roman" w:cs="Times New Roman"/>
              </w:rPr>
              <w:lastRenderedPageBreak/>
              <w:t>обогатительных фабрик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lastRenderedPageBreak/>
              <w:t>В.И.Бессараб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Охрана труда при подземной разработке месторождений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Г.Н.Сафонов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Памятка для шлифовщиков и заточников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И.И.Дашевский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Машгиз</w:t>
            </w:r>
            <w:proofErr w:type="spellEnd"/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Паровые и водогрейные котлы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А.К.Зыков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Москва 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Энергоатомиздат</w:t>
            </w:r>
            <w:proofErr w:type="spellEnd"/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Перфораторы (справочник)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В.М.Васильев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Пневмоколёсные и гусеничные краны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В.И.Поляков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Высшая школа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Пособие стропальщику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А.А.Полетаев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Москва 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Агропромиздат</w:t>
            </w:r>
            <w:proofErr w:type="spellEnd"/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Правила безопасности при взрывных работах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УралЮрИздат</w:t>
            </w:r>
            <w:proofErr w:type="spellEnd"/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Правила технической эксплуатации электроустановок потребителей и правила техники безопасности при эксплуатации электроустановок потребителей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Атомиздат</w:t>
            </w:r>
            <w:proofErr w:type="spellEnd"/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Правила устройства и безопасной эксплуатации сосудов, работающих под давлением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Москва 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Энергоатомиздат</w:t>
            </w:r>
            <w:proofErr w:type="spellEnd"/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Предупреждение и ликвидация аварий и осложнений </w:t>
            </w:r>
            <w:proofErr w:type="spellStart"/>
            <w:proofErr w:type="gramStart"/>
            <w:r w:rsidRPr="00210167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210167">
              <w:rPr>
                <w:rFonts w:ascii="Times New Roman" w:hAnsi="Times New Roman" w:cs="Times New Roman"/>
              </w:rPr>
              <w:t xml:space="preserve">  бурении разведочных скважин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В.М.Винниченко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210167">
              <w:rPr>
                <w:rFonts w:ascii="Times New Roman" w:hAnsi="Times New Roman" w:cs="Times New Roman"/>
              </w:rPr>
              <w:t>горн</w:t>
            </w:r>
            <w:proofErr w:type="gramStart"/>
            <w:r w:rsidRPr="00210167">
              <w:rPr>
                <w:rFonts w:ascii="Times New Roman" w:hAnsi="Times New Roman" w:cs="Times New Roman"/>
              </w:rPr>
              <w:t>о</w:t>
            </w:r>
            <w:proofErr w:type="spellEnd"/>
            <w:r w:rsidRPr="00210167">
              <w:rPr>
                <w:rFonts w:ascii="Times New Roman" w:hAnsi="Times New Roman" w:cs="Times New Roman"/>
              </w:rPr>
              <w:t>-</w:t>
            </w:r>
            <w:proofErr w:type="gramEnd"/>
            <w:r w:rsidRPr="00210167">
              <w:rPr>
                <w:rFonts w:ascii="Times New Roman" w:hAnsi="Times New Roman" w:cs="Times New Roman"/>
              </w:rPr>
              <w:t xml:space="preserve"> разведочных выработок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Справочник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Проведение подземных горных выработок»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В.Р.Шехурдин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Проектирование и строительство околоствольных дворов шахт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Производственное обучение </w:t>
            </w:r>
            <w:proofErr w:type="spellStart"/>
            <w:r w:rsidRPr="00210167">
              <w:rPr>
                <w:rFonts w:ascii="Times New Roman" w:hAnsi="Times New Roman" w:cs="Times New Roman"/>
              </w:rPr>
              <w:t>электрогазосварщика</w:t>
            </w:r>
            <w:proofErr w:type="spellEnd"/>
            <w:r w:rsidRPr="00210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П.П.Шебеко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Производственное обучение </w:t>
            </w:r>
            <w:proofErr w:type="spellStart"/>
            <w:r w:rsidRPr="00210167">
              <w:rPr>
                <w:rFonts w:ascii="Times New Roman" w:hAnsi="Times New Roman" w:cs="Times New Roman"/>
              </w:rPr>
              <w:t>электрогазосварщиков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Л.П.Шебеко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Высшая школа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Промышленная безопасность опасных производственных объектов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Уралюриздат</w:t>
            </w:r>
            <w:proofErr w:type="spellEnd"/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Екатеринбург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Проходчик горных выработок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М.А.Украинский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Отраслевое бюро технической информации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Проходчик подготовительных выработок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А.М.Плотников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Проходчик шахтных стволов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Д.М.Певзнер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Процессы и технология </w:t>
            </w:r>
            <w:proofErr w:type="spellStart"/>
            <w:r w:rsidRPr="00210167">
              <w:rPr>
                <w:rFonts w:ascii="Times New Roman" w:hAnsi="Times New Roman" w:cs="Times New Roman"/>
              </w:rPr>
              <w:t>гидр</w:t>
            </w:r>
            <w:proofErr w:type="gramStart"/>
            <w:r w:rsidRPr="00210167">
              <w:rPr>
                <w:rFonts w:ascii="Times New Roman" w:hAnsi="Times New Roman" w:cs="Times New Roman"/>
              </w:rPr>
              <w:t>о</w:t>
            </w:r>
            <w:proofErr w:type="spellEnd"/>
            <w:r w:rsidRPr="00210167">
              <w:rPr>
                <w:rFonts w:ascii="Times New Roman" w:hAnsi="Times New Roman" w:cs="Times New Roman"/>
              </w:rPr>
              <w:t>-</w:t>
            </w:r>
            <w:proofErr w:type="gramEnd"/>
            <w:r w:rsidRPr="00210167">
              <w:rPr>
                <w:rFonts w:ascii="Times New Roman" w:hAnsi="Times New Roman" w:cs="Times New Roman"/>
              </w:rPr>
              <w:t xml:space="preserve"> механизации открытых горных работ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Г.А.Нурок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Реконструкция горных предприятий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В.А.Федюкин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Ремонтн</w:t>
            </w:r>
            <w:proofErr w:type="gramStart"/>
            <w:r w:rsidRPr="00210167">
              <w:rPr>
                <w:rFonts w:ascii="Times New Roman" w:hAnsi="Times New Roman" w:cs="Times New Roman"/>
              </w:rPr>
              <w:t>о</w:t>
            </w:r>
            <w:proofErr w:type="spellEnd"/>
            <w:r w:rsidRPr="00210167">
              <w:rPr>
                <w:rFonts w:ascii="Times New Roman" w:hAnsi="Times New Roman" w:cs="Times New Roman"/>
              </w:rPr>
              <w:t>-</w:t>
            </w:r>
            <w:proofErr w:type="gramEnd"/>
            <w:r w:rsidRPr="00210167">
              <w:rPr>
                <w:rFonts w:ascii="Times New Roman" w:hAnsi="Times New Roman" w:cs="Times New Roman"/>
              </w:rPr>
              <w:t xml:space="preserve"> слесарные работы на горных предприятиях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К.С.Осипов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Рудничная геология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Рудничные автоматические выключатели АВ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Я.С.Риман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Рудничные пневматические установки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Д.Л.Гарбуз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Гос</w:t>
            </w:r>
            <w:proofErr w:type="gramStart"/>
            <w:r w:rsidRPr="00210167">
              <w:rPr>
                <w:rFonts w:ascii="Times New Roman" w:hAnsi="Times New Roman" w:cs="Times New Roman"/>
              </w:rPr>
              <w:t>.н</w:t>
            </w:r>
            <w:proofErr w:type="gramEnd"/>
            <w:r w:rsidRPr="00210167">
              <w:rPr>
                <w:rFonts w:ascii="Times New Roman" w:hAnsi="Times New Roman" w:cs="Times New Roman"/>
              </w:rPr>
              <w:t>аучно</w:t>
            </w:r>
            <w:proofErr w:type="spellEnd"/>
            <w:r w:rsidRPr="0021016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10167">
              <w:rPr>
                <w:rFonts w:ascii="Times New Roman" w:hAnsi="Times New Roman" w:cs="Times New Roman"/>
              </w:rPr>
              <w:t>техн</w:t>
            </w:r>
            <w:proofErr w:type="spellEnd"/>
            <w:r w:rsidRPr="00210167">
              <w:rPr>
                <w:rFonts w:ascii="Times New Roman" w:hAnsi="Times New Roman" w:cs="Times New Roman"/>
              </w:rPr>
              <w:t xml:space="preserve">. издательство литературы по </w:t>
            </w:r>
            <w:r w:rsidRPr="00210167">
              <w:rPr>
                <w:rFonts w:ascii="Times New Roman" w:hAnsi="Times New Roman" w:cs="Times New Roman"/>
              </w:rPr>
              <w:lastRenderedPageBreak/>
              <w:t>горному делу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Руководство для крановщиков и стропальщиков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В.Вергазов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Московский рабочий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Руководство для обучения токар</w:t>
            </w:r>
            <w:proofErr w:type="gramStart"/>
            <w:r w:rsidRPr="00210167">
              <w:rPr>
                <w:rFonts w:ascii="Times New Roman" w:hAnsi="Times New Roman" w:cs="Times New Roman"/>
              </w:rPr>
              <w:t>я-</w:t>
            </w:r>
            <w:proofErr w:type="gramEnd"/>
            <w:r w:rsidRPr="00210167">
              <w:rPr>
                <w:rFonts w:ascii="Times New Roman" w:hAnsi="Times New Roman" w:cs="Times New Roman"/>
              </w:rPr>
              <w:t xml:space="preserve"> расточника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В.К.Смирнов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Высшая школа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Руководство по изучению Правил устройства и безопасной эксплуатации грузоподъёмных кранов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П.Н.Ушаков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Металлургия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Свариваемость сталей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И.Гривняк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Москва 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Слесарно-инструментальные работы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С.П.Григорьев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Машиностроение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Слесарь по ремонту оборудования на рудниках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П.Э Жданов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Металлургиздат</w:t>
            </w:r>
            <w:proofErr w:type="spellEnd"/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Сооружение и </w:t>
            </w:r>
            <w:proofErr w:type="spellStart"/>
            <w:r w:rsidRPr="00210167">
              <w:rPr>
                <w:rFonts w:ascii="Times New Roman" w:hAnsi="Times New Roman" w:cs="Times New Roman"/>
              </w:rPr>
              <w:t>углубка</w:t>
            </w:r>
            <w:proofErr w:type="spellEnd"/>
            <w:r w:rsidRPr="00210167">
              <w:rPr>
                <w:rFonts w:ascii="Times New Roman" w:hAnsi="Times New Roman" w:cs="Times New Roman"/>
              </w:rPr>
              <w:t xml:space="preserve"> стволов шахт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Н.М.Покровский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Справочник мастера тепловых сетей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В.А.Переверзев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Ленинград </w:t>
            </w:r>
            <w:proofErr w:type="spellStart"/>
            <w:r w:rsidRPr="00210167">
              <w:rPr>
                <w:rFonts w:ascii="Times New Roman" w:hAnsi="Times New Roman" w:cs="Times New Roman"/>
              </w:rPr>
              <w:t>Энергоатомиздат</w:t>
            </w:r>
            <w:proofErr w:type="spellEnd"/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Справочник механика рудной шахты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Справочник молодого газосварщика и газорезчика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Высшая школа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Справочник молодого машиностроителя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Высшая школа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Справочник молодого сварщика на контактных машинах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Высшая школа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Справочник молодого электромонтёра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Высшая школа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Справочник молодого электромонтёра»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высшая школа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Справочник по горнорудному делу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А.М.Терпигорев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Гос</w:t>
            </w:r>
            <w:proofErr w:type="gramStart"/>
            <w:r w:rsidRPr="00210167">
              <w:rPr>
                <w:rFonts w:ascii="Times New Roman" w:hAnsi="Times New Roman" w:cs="Times New Roman"/>
              </w:rPr>
              <w:t>.н</w:t>
            </w:r>
            <w:proofErr w:type="gramEnd"/>
            <w:r w:rsidRPr="00210167">
              <w:rPr>
                <w:rFonts w:ascii="Times New Roman" w:hAnsi="Times New Roman" w:cs="Times New Roman"/>
              </w:rPr>
              <w:t>аучно</w:t>
            </w:r>
            <w:proofErr w:type="spellEnd"/>
            <w:r w:rsidRPr="00210167">
              <w:rPr>
                <w:rFonts w:ascii="Times New Roman" w:hAnsi="Times New Roman" w:cs="Times New Roman"/>
              </w:rPr>
              <w:t>- техническое издательство литературы по горному делу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Справочник по креплению горных выработок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Справочник подземного слесаря»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А.А.Кораблёв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Справочник рабочего «Подземный горнорабочий </w:t>
            </w:r>
            <w:proofErr w:type="gramStart"/>
            <w:r w:rsidRPr="00210167">
              <w:rPr>
                <w:rFonts w:ascii="Times New Roman" w:hAnsi="Times New Roman" w:cs="Times New Roman"/>
              </w:rPr>
              <w:t>рудной</w:t>
            </w:r>
            <w:proofErr w:type="gramEnd"/>
            <w:r w:rsidRPr="002101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67">
              <w:rPr>
                <w:rFonts w:ascii="Times New Roman" w:hAnsi="Times New Roman" w:cs="Times New Roman"/>
              </w:rPr>
              <w:t>шаахты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А.Р.Черненко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Справочник слесаря по ремонту </w:t>
            </w:r>
            <w:proofErr w:type="spellStart"/>
            <w:proofErr w:type="gramStart"/>
            <w:r w:rsidRPr="00210167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210167">
              <w:rPr>
                <w:rFonts w:ascii="Times New Roman" w:hAnsi="Times New Roman" w:cs="Times New Roman"/>
              </w:rPr>
              <w:t>- строительных</w:t>
            </w:r>
            <w:proofErr w:type="gramEnd"/>
            <w:r w:rsidRPr="00210167">
              <w:rPr>
                <w:rFonts w:ascii="Times New Roman" w:hAnsi="Times New Roman" w:cs="Times New Roman"/>
              </w:rPr>
              <w:t xml:space="preserve"> машин и тракторов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Высшая школа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Справочник слесаря по топливной аппаратуре двигателей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Строгальное дело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В.А.Блюмберг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Гос</w:t>
            </w:r>
            <w:proofErr w:type="gramStart"/>
            <w:r w:rsidRPr="00210167">
              <w:rPr>
                <w:rFonts w:ascii="Times New Roman" w:hAnsi="Times New Roman" w:cs="Times New Roman"/>
              </w:rPr>
              <w:t>.н</w:t>
            </w:r>
            <w:proofErr w:type="gramEnd"/>
            <w:r w:rsidRPr="00210167">
              <w:rPr>
                <w:rFonts w:ascii="Times New Roman" w:hAnsi="Times New Roman" w:cs="Times New Roman"/>
              </w:rPr>
              <w:t>аучно</w:t>
            </w:r>
            <w:proofErr w:type="spellEnd"/>
            <w:r w:rsidRPr="00210167">
              <w:rPr>
                <w:rFonts w:ascii="Times New Roman" w:hAnsi="Times New Roman" w:cs="Times New Roman"/>
              </w:rPr>
              <w:t xml:space="preserve">- техническое издательство литературы 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Строительство подземных сооружений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Справочное пособие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Такелажные работы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В.С. Дёмин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Москва 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Стройиздат</w:t>
            </w:r>
            <w:proofErr w:type="spellEnd"/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Теплоизоляционные и гидроизоляционные работы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А.Н.Матюхин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Высшая школа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Техника безопасности в химических </w:t>
            </w:r>
            <w:r w:rsidRPr="00210167">
              <w:rPr>
                <w:rFonts w:ascii="Times New Roman" w:hAnsi="Times New Roman" w:cs="Times New Roman"/>
              </w:rPr>
              <w:lastRenderedPageBreak/>
              <w:t>лабораториях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lastRenderedPageBreak/>
              <w:t>Л.Н.Захаров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Ленинград Химия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Техника безопасности при сварочных работах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Г.М.Поважук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Киев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Техника бурения при разработке месторождений полезных ископаемых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Технический минимум для начинающих работать в шахтах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А.С.Гринер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Углетехиздат</w:t>
            </w:r>
            <w:proofErr w:type="spellEnd"/>
            <w:r w:rsidRPr="00210167">
              <w:rPr>
                <w:rFonts w:ascii="Times New Roman" w:hAnsi="Times New Roman" w:cs="Times New Roman"/>
              </w:rPr>
              <w:t xml:space="preserve"> 1956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Техническое обслуживание и ремонт шахтных стволов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И.Г.Манец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Технология литейного производства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Н.Д.Титов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Машиностроение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В.В.Данилевский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Москва 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Технология строительства подземных сооружений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И.Д.Насонов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Токарная обработка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В.Н.Фещенко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Высшая школа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Транспортные устройства и склады обогатительных фабрик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Л.Г.Матюшев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Устройство и монтаж </w:t>
            </w:r>
            <w:proofErr w:type="spellStart"/>
            <w:r w:rsidRPr="00210167">
              <w:rPr>
                <w:rFonts w:ascii="Times New Roman" w:hAnsi="Times New Roman" w:cs="Times New Roman"/>
              </w:rPr>
              <w:t>дробильн</w:t>
            </w:r>
            <w:proofErr w:type="gramStart"/>
            <w:r w:rsidRPr="00210167">
              <w:rPr>
                <w:rFonts w:ascii="Times New Roman" w:hAnsi="Times New Roman" w:cs="Times New Roman"/>
              </w:rPr>
              <w:t>о</w:t>
            </w:r>
            <w:proofErr w:type="spellEnd"/>
            <w:r w:rsidRPr="00210167">
              <w:rPr>
                <w:rFonts w:ascii="Times New Roman" w:hAnsi="Times New Roman" w:cs="Times New Roman"/>
              </w:rPr>
              <w:t>-</w:t>
            </w:r>
            <w:proofErr w:type="gramEnd"/>
            <w:r w:rsidRPr="00210167">
              <w:rPr>
                <w:rFonts w:ascii="Times New Roman" w:hAnsi="Times New Roman" w:cs="Times New Roman"/>
              </w:rPr>
              <w:t xml:space="preserve"> обогатительного оборудования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Л.П.Степанов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Высшая школа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Устройство и эксплуатация обогатительных машин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В.М.Моршинин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Учебное пособие по охране труда для работы организаций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АНО МЦОТ МСП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Фильтровальщик</w:t>
            </w:r>
            <w:proofErr w:type="spellEnd"/>
            <w:r w:rsidRPr="002101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67">
              <w:rPr>
                <w:rFonts w:ascii="Times New Roman" w:hAnsi="Times New Roman" w:cs="Times New Roman"/>
              </w:rPr>
              <w:t>рудообогатительной</w:t>
            </w:r>
            <w:proofErr w:type="spellEnd"/>
            <w:r w:rsidRPr="00210167">
              <w:rPr>
                <w:rFonts w:ascii="Times New Roman" w:hAnsi="Times New Roman" w:cs="Times New Roman"/>
              </w:rPr>
              <w:t xml:space="preserve"> фабрики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Ю.С.Гольдберг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Флотатор </w:t>
            </w:r>
            <w:proofErr w:type="spellStart"/>
            <w:r w:rsidRPr="00210167">
              <w:rPr>
                <w:rFonts w:ascii="Times New Roman" w:hAnsi="Times New Roman" w:cs="Times New Roman"/>
              </w:rPr>
              <w:t>рудообогатительной</w:t>
            </w:r>
            <w:proofErr w:type="spellEnd"/>
            <w:r w:rsidRPr="00210167">
              <w:rPr>
                <w:rFonts w:ascii="Times New Roman" w:hAnsi="Times New Roman" w:cs="Times New Roman"/>
              </w:rPr>
              <w:t xml:space="preserve"> фабрики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Э.В.Адамов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Эксплуатация и ремонт дробильного оборудования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 xml:space="preserve">А.С. </w:t>
            </w:r>
            <w:proofErr w:type="spellStart"/>
            <w:r w:rsidRPr="00210167">
              <w:rPr>
                <w:rFonts w:ascii="Times New Roman" w:hAnsi="Times New Roman" w:cs="Times New Roman"/>
              </w:rPr>
              <w:t>Донченко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Электрооборудование и электроснабжение горных предприятий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Г.Д. Медведев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Электрооборудование и электроснабжение горных предприятий»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Г.Д.Медведев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Электропривод и электрификация подземных горных работ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Электросварка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В.П.Фоминых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</w:t>
            </w:r>
          </w:p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Высшая школа</w:t>
            </w:r>
          </w:p>
        </w:tc>
      </w:tr>
      <w:tr w:rsidR="00210167" w:rsidRPr="00210167" w:rsidTr="00B90CFB">
        <w:tc>
          <w:tcPr>
            <w:tcW w:w="709" w:type="dxa"/>
            <w:vAlign w:val="center"/>
          </w:tcPr>
          <w:p w:rsidR="00210167" w:rsidRPr="00210167" w:rsidRDefault="00210167" w:rsidP="002101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Электрослесарь обогатительных фабрик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proofErr w:type="spellStart"/>
            <w:r w:rsidRPr="00210167">
              <w:rPr>
                <w:rFonts w:ascii="Times New Roman" w:hAnsi="Times New Roman" w:cs="Times New Roman"/>
              </w:rPr>
              <w:t>П.П.Мирошкин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2092" w:type="dxa"/>
          </w:tcPr>
          <w:p w:rsidR="00210167" w:rsidRPr="00210167" w:rsidRDefault="00210167" w:rsidP="00210167">
            <w:pPr>
              <w:rPr>
                <w:rFonts w:ascii="Times New Roman" w:hAnsi="Times New Roman" w:cs="Times New Roman"/>
              </w:rPr>
            </w:pPr>
            <w:r w:rsidRPr="00210167">
              <w:rPr>
                <w:rFonts w:ascii="Times New Roman" w:hAnsi="Times New Roman" w:cs="Times New Roman"/>
              </w:rPr>
              <w:t>Москва «Недра»</w:t>
            </w:r>
          </w:p>
        </w:tc>
      </w:tr>
    </w:tbl>
    <w:p w:rsidR="00A13165" w:rsidRDefault="00A13165" w:rsidP="004D74C4">
      <w:pPr>
        <w:jc w:val="center"/>
        <w:rPr>
          <w:b/>
          <w:i/>
          <w:sz w:val="28"/>
          <w:szCs w:val="28"/>
          <w:u w:val="single"/>
        </w:rPr>
      </w:pPr>
    </w:p>
    <w:sectPr w:rsidR="00A13165" w:rsidSect="00BF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769"/>
    <w:multiLevelType w:val="hybridMultilevel"/>
    <w:tmpl w:val="66683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4C4"/>
    <w:rsid w:val="000B2953"/>
    <w:rsid w:val="000F6B1B"/>
    <w:rsid w:val="00106C8D"/>
    <w:rsid w:val="00121F53"/>
    <w:rsid w:val="00157EAE"/>
    <w:rsid w:val="00210167"/>
    <w:rsid w:val="00314D23"/>
    <w:rsid w:val="003B717F"/>
    <w:rsid w:val="004D74C4"/>
    <w:rsid w:val="00537893"/>
    <w:rsid w:val="006D3FD5"/>
    <w:rsid w:val="00716ED0"/>
    <w:rsid w:val="00755DCE"/>
    <w:rsid w:val="007B2EFA"/>
    <w:rsid w:val="007B64FD"/>
    <w:rsid w:val="00846E15"/>
    <w:rsid w:val="008811EC"/>
    <w:rsid w:val="0088749D"/>
    <w:rsid w:val="008936FE"/>
    <w:rsid w:val="00915130"/>
    <w:rsid w:val="00927252"/>
    <w:rsid w:val="00A13165"/>
    <w:rsid w:val="00A96324"/>
    <w:rsid w:val="00AB4919"/>
    <w:rsid w:val="00AF13E9"/>
    <w:rsid w:val="00B02026"/>
    <w:rsid w:val="00B31400"/>
    <w:rsid w:val="00B77988"/>
    <w:rsid w:val="00B8662A"/>
    <w:rsid w:val="00B90CFB"/>
    <w:rsid w:val="00BF7015"/>
    <w:rsid w:val="00C34662"/>
    <w:rsid w:val="00C37346"/>
    <w:rsid w:val="00CA1862"/>
    <w:rsid w:val="00CC55B5"/>
    <w:rsid w:val="00DC042A"/>
    <w:rsid w:val="00E3400D"/>
    <w:rsid w:val="00EA045B"/>
    <w:rsid w:val="00F63CB0"/>
    <w:rsid w:val="00F7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23"/>
    <w:pPr>
      <w:ind w:left="720"/>
      <w:contextualSpacing/>
    </w:pPr>
  </w:style>
  <w:style w:type="table" w:styleId="a4">
    <w:name w:val="Table Grid"/>
    <w:basedOn w:val="a1"/>
    <w:uiPriority w:val="59"/>
    <w:rsid w:val="00A13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6EAB-E075-4391-8206-2FA01955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</dc:creator>
  <cp:keywords/>
  <dc:description/>
  <cp:lastModifiedBy>Суслова</cp:lastModifiedBy>
  <cp:revision>14</cp:revision>
  <cp:lastPrinted>2019-04-23T05:59:00Z</cp:lastPrinted>
  <dcterms:created xsi:type="dcterms:W3CDTF">2014-12-10T08:58:00Z</dcterms:created>
  <dcterms:modified xsi:type="dcterms:W3CDTF">2019-04-23T07:20:00Z</dcterms:modified>
</cp:coreProperties>
</file>